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2021年惠济区公开招聘事业单位工作人员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进入面试资格确认人员名单</w:t>
      </w:r>
    </w:p>
    <w:tbl>
      <w:tblPr>
        <w:tblStyle w:val="5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312"/>
        <w:gridCol w:w="1727"/>
        <w:gridCol w:w="1730"/>
        <w:gridCol w:w="796"/>
        <w:gridCol w:w="1183"/>
        <w:gridCol w:w="1252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tblHeader/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笔试原始成绩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加分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笔试成绩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岗位名次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张景浩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10010010325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陈蓓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10010010710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李青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10010010214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张露丹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10010010620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王梦雅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10010010527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杨莹洁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10010010713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霍冉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20010020826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20010020509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郭如意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20010021306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李家政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20010020501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李芃晓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20010021530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程悦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30010030126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侯漪琳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30010030317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孙乐琳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30010031210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弋靖旴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30010031417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马茜茜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30010034125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熊文璐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30010030117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喻雯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30010030610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谢婉婷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30010034719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范永英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30010031112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焦鹏聪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10010041216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吴俊豪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10010041109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吴智勇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10010041204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肖田科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10010041208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冯然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10010041201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杨昆澎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10010041123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刘越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10010041202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张鹏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10010041117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邓文帅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10010041214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白铠歌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10010051917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李凯馨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10010052003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陈兴敏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10010051725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韩玉洁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10010051630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宋笑涵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10010051410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张毅坤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10010051906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张宛玉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10010062720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邓梅君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10010062706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魏成东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10010062416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秦全有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10010062415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谢玉绢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10010062624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李铜攀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10010062322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朱圆豪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40010070102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57.3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57.3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40010070103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任钟秀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40010070107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王苗苗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40010070104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陈梓园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40010070106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郭海宁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40010090113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仝岩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40010090112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寄静媛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40010090114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闫谦鹏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40010110116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王亚辉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40010110121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杜彪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40010110115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51.9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51.9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张永田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10010123428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孟骞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10010122909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石晓盈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10010124403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10010124027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邢程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10010122912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魏璐瑶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10010123108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郭文婷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10010123917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刘院院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10010122902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贾钜翔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10010123403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贺依然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10010123701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张泽旭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10010123717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10010124216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陈碤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10010124107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刘梦涵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10010123221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10010124307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张效鸣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10010122930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金铭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10010123015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马蓉蓉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10010123321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李丹丹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10010123922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穆克镇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10010124215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代永月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10010123004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牛悦嘉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10010123222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冯家鑫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10010124407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许卫屏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10010122924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苑凯旋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40010131720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杨宗翰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40010132008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王子谦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40010130409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杨馨雨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40010131201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王飞宇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40010130707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焦启龙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40010130712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刘涛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40010133127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党栋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40010130706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黄琬琪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40010130807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张文璐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40010132928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董军森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40010130306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宋梦芳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40010130820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蒋萌萌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40010132707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赵英丽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40010130318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李仕康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40010130402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段得岩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40010130514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李亚楠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40010132011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杜典峰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40010131230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王钟伟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40010132206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庞航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40010131411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卫亚想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40010131802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岳蔚旗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40010131412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刘喆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40010132528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薛晶晶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40010131121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宗璞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40010131801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郭佳佳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20010142417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刘凯源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20010143120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杨梦迪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20010144601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齐正阳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20010142401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张帅博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20010143118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刘旭豪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20010142922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尹忆南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20010143012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任志豪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20010142921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梁孝天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20010144410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赵天天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20010142717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李文奇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20010142319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王文敬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20010143122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余豆豆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20010142824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边巧稚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20010144015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黄昱凯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20010142716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于玥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20010142816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王斌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20010142713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荣幸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20010143019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徐亚杰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20010143005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王世硕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20010143201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刘凯琼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20010144328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李尚融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20010143719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丁冰心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20010142917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李高阳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20010143620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邹振东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40010153406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张敏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40010154229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73.2</w:t>
            </w:r>
            <w:bookmarkStart w:id="0" w:name="_GoBack"/>
            <w:bookmarkEnd w:id="0"/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杨栋栋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40010154101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赵越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40010153803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刘海龙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40010154130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冯名洋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40010153416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李枫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40010153630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韩刚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40010153423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郭丰硕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40010154612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化航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40010153812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刘明亮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40010153522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王婧祎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40010154020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卢超凡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40010154312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韩栋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40010154108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王殿阳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40010153524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孟娇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40010153605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晋晓峰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40010153912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陈家硕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40010154204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许诺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40010154703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鲁通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40010154724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靳浩宇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40010153516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王元清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40010154314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郭立博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40010154421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白少波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40010153710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马俊柯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10010164526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贺悦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10010164519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宋奕呈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10010164624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樊钰莹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10010164427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程琛琛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10010164715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岳文龙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10010164511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贾莹柳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10010164506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裴婵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10010164720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王姝霖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10010164730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谢楚楚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10010164520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马战刚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10010164505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张换杰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10010164502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尚幸琳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10010164901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景丝雨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10010164722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王艺霖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10010164818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位康家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10010164504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赵嘉茗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10010164516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王玲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10010164811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10010164907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孙洁瑜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10010164609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侯修冉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10010164813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61.8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张青青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10010164625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荀超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10010164808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61.6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张永毫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10010164704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李高成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10010164707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680" w:bottom="567" w:left="68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778926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ascii="Times New Roman" w:hAnsi="Times New Roman" w:eastAsia="楷体_GB2312" w:cs="Times New Roman"/>
              </w:rPr>
              <w:t>第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PAGE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  <w:r>
              <w:rPr>
                <w:rFonts w:ascii="Times New Roman" w:hAnsi="Times New Roman" w:eastAsia="楷体_GB2312" w:cs="Times New Roman"/>
                <w:lang w:val="zh-CN"/>
              </w:rPr>
              <w:t xml:space="preserve"> 共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NUMPAGES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0C"/>
    <w:rsid w:val="0001480E"/>
    <w:rsid w:val="00074D66"/>
    <w:rsid w:val="000B2074"/>
    <w:rsid w:val="00133663"/>
    <w:rsid w:val="001B01B6"/>
    <w:rsid w:val="001C54D7"/>
    <w:rsid w:val="00207C3D"/>
    <w:rsid w:val="002802F8"/>
    <w:rsid w:val="002973F7"/>
    <w:rsid w:val="002C74B2"/>
    <w:rsid w:val="003778C6"/>
    <w:rsid w:val="003B078D"/>
    <w:rsid w:val="003B7CCE"/>
    <w:rsid w:val="00432DAA"/>
    <w:rsid w:val="00455DB2"/>
    <w:rsid w:val="004C760E"/>
    <w:rsid w:val="004C7F10"/>
    <w:rsid w:val="004E3D94"/>
    <w:rsid w:val="00500C30"/>
    <w:rsid w:val="00535B6C"/>
    <w:rsid w:val="005D270C"/>
    <w:rsid w:val="0065345F"/>
    <w:rsid w:val="0067589C"/>
    <w:rsid w:val="0068192C"/>
    <w:rsid w:val="006B3B39"/>
    <w:rsid w:val="00704E0F"/>
    <w:rsid w:val="0081017E"/>
    <w:rsid w:val="00827A10"/>
    <w:rsid w:val="008E1303"/>
    <w:rsid w:val="00941457"/>
    <w:rsid w:val="00971A05"/>
    <w:rsid w:val="00974850"/>
    <w:rsid w:val="00A13B3C"/>
    <w:rsid w:val="00A3522D"/>
    <w:rsid w:val="00B609C6"/>
    <w:rsid w:val="00C95D3F"/>
    <w:rsid w:val="00D42F89"/>
    <w:rsid w:val="00D97AF3"/>
    <w:rsid w:val="00E13856"/>
    <w:rsid w:val="00E75E3B"/>
    <w:rsid w:val="00EB0C42"/>
    <w:rsid w:val="00EF1DEE"/>
    <w:rsid w:val="13B37759"/>
    <w:rsid w:val="41021946"/>
    <w:rsid w:val="5AE6525B"/>
    <w:rsid w:val="68AC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967</Words>
  <Characters>5512</Characters>
  <Lines>45</Lines>
  <Paragraphs>12</Paragraphs>
  <TotalTime>3</TotalTime>
  <ScaleCrop>false</ScaleCrop>
  <LinksUpToDate>false</LinksUpToDate>
  <CharactersWithSpaces>6467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2022-02-22T09:47:00Z</dcterms:created>
  <dc:creator>WGP</dc:creator>
  <cp:lastModifiedBy>Deep</cp:lastModifiedBy>
  <dcterms:modified xsi:type="dcterms:W3CDTF">2022-02-23T06:51:31Z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9B9E74A644DE487680497D2FE5AFF680</vt:lpwstr>
  </property>
</Properties>
</file>